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7FFB" w14:textId="77777777" w:rsidR="00480A38" w:rsidRDefault="00480A38" w:rsidP="00480A38">
      <w:pPr>
        <w:pStyle w:val="ListParagraph"/>
        <w:jc w:val="both"/>
        <w:rPr>
          <w:rFonts w:ascii="Arial" w:hAnsi="Arial" w:cs="Arial"/>
          <w:lang w:val="id-ID"/>
        </w:rPr>
      </w:pPr>
    </w:p>
    <w:p w14:paraId="58547399" w14:textId="77777777" w:rsidR="009604C0" w:rsidRDefault="009604C0" w:rsidP="00480A38">
      <w:pPr>
        <w:pStyle w:val="ListParagraph"/>
        <w:jc w:val="both"/>
        <w:rPr>
          <w:rFonts w:ascii="Arial" w:hAnsi="Arial" w:cs="Arial"/>
          <w:lang w:val="id-ID"/>
        </w:rPr>
      </w:pPr>
    </w:p>
    <w:p w14:paraId="4A81CCE0" w14:textId="77777777" w:rsidR="009604C0" w:rsidRDefault="009604C0" w:rsidP="00480A38">
      <w:pPr>
        <w:pStyle w:val="ListParagraph"/>
        <w:jc w:val="both"/>
        <w:rPr>
          <w:rFonts w:ascii="Arial" w:hAnsi="Arial" w:cs="Arial"/>
          <w:lang w:val="id-ID"/>
        </w:rPr>
      </w:pPr>
    </w:p>
    <w:p w14:paraId="6EEBBE54" w14:textId="77777777" w:rsidR="009604C0" w:rsidRDefault="009604C0" w:rsidP="009604C0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</w:p>
    <w:p w14:paraId="72F0A3A4" w14:textId="3EEEEC4B" w:rsidR="00480A38" w:rsidRDefault="00480A38" w:rsidP="009604C0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9604C0">
        <w:rPr>
          <w:rFonts w:ascii="Arial" w:hAnsi="Arial" w:cs="Arial"/>
          <w:b/>
          <w:bCs/>
          <w:sz w:val="28"/>
          <w:szCs w:val="28"/>
          <w:lang w:val="id-ID"/>
        </w:rPr>
        <w:t>S</w:t>
      </w:r>
      <w:r w:rsidR="009604C0" w:rsidRPr="009604C0">
        <w:rPr>
          <w:rFonts w:ascii="Arial" w:hAnsi="Arial" w:cs="Arial"/>
          <w:b/>
          <w:bCs/>
          <w:sz w:val="28"/>
          <w:szCs w:val="28"/>
          <w:lang w:val="id-ID"/>
        </w:rPr>
        <w:t xml:space="preserve"> U R A T     P E R N Y A T A </w:t>
      </w:r>
      <w:proofErr w:type="spellStart"/>
      <w:r w:rsidR="009604C0" w:rsidRPr="009604C0">
        <w:rPr>
          <w:rFonts w:ascii="Arial" w:hAnsi="Arial" w:cs="Arial"/>
          <w:b/>
          <w:bCs/>
          <w:sz w:val="28"/>
          <w:szCs w:val="28"/>
          <w:lang w:val="id-ID"/>
        </w:rPr>
        <w:t>A</w:t>
      </w:r>
      <w:proofErr w:type="spellEnd"/>
      <w:r w:rsidR="009604C0" w:rsidRPr="009604C0">
        <w:rPr>
          <w:rFonts w:ascii="Arial" w:hAnsi="Arial" w:cs="Arial"/>
          <w:b/>
          <w:bCs/>
          <w:sz w:val="28"/>
          <w:szCs w:val="28"/>
          <w:lang w:val="id-ID"/>
        </w:rPr>
        <w:t xml:space="preserve"> N</w:t>
      </w:r>
    </w:p>
    <w:p w14:paraId="36A73CB8" w14:textId="77777777" w:rsidR="009604C0" w:rsidRDefault="009604C0" w:rsidP="009604C0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</w:p>
    <w:p w14:paraId="66C9359B" w14:textId="77777777" w:rsidR="009604C0" w:rsidRPr="009604C0" w:rsidRDefault="009604C0" w:rsidP="009604C0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</w:p>
    <w:p w14:paraId="0EF2F787" w14:textId="77777777" w:rsidR="00480A38" w:rsidRDefault="00480A38" w:rsidP="00480A38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67F17D9F" w14:textId="3CB69165" w:rsidR="00480A38" w:rsidRDefault="00480A38" w:rsidP="00480A38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ini, saya</w:t>
      </w:r>
      <w:r w:rsidR="009604C0">
        <w:rPr>
          <w:rFonts w:ascii="Arial" w:hAnsi="Arial" w:cs="Arial"/>
          <w:lang w:val="id-ID"/>
        </w:rPr>
        <w:t xml:space="preserve">, </w:t>
      </w:r>
    </w:p>
    <w:p w14:paraId="147007F2" w14:textId="77777777" w:rsidR="00480A38" w:rsidRDefault="00480A38" w:rsidP="00480A38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4F0C9206" w14:textId="77777777" w:rsidR="00480A38" w:rsidRDefault="00480A38" w:rsidP="009604C0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 Lengkap</w:t>
      </w:r>
      <w:r>
        <w:rPr>
          <w:rFonts w:ascii="Arial" w:hAnsi="Arial" w:cs="Arial"/>
          <w:lang w:val="id-ID"/>
        </w:rPr>
        <w:tab/>
        <w:t>:</w:t>
      </w:r>
    </w:p>
    <w:p w14:paraId="01B46FAA" w14:textId="77777777" w:rsidR="007057C7" w:rsidRDefault="007057C7" w:rsidP="009604C0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40B10546" w14:textId="1B43EA4C" w:rsidR="00480A38" w:rsidRDefault="00480A38" w:rsidP="009604C0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</w:t>
      </w:r>
    </w:p>
    <w:p w14:paraId="7F5D39AF" w14:textId="77777777" w:rsidR="007057C7" w:rsidRDefault="007057C7" w:rsidP="009604C0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2A62FABE" w14:textId="022C7A51" w:rsidR="00480A38" w:rsidRDefault="00480A38" w:rsidP="009604C0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NIK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</w:t>
      </w:r>
    </w:p>
    <w:p w14:paraId="2594271F" w14:textId="77777777" w:rsidR="007057C7" w:rsidRDefault="007057C7" w:rsidP="009604C0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61F6CCC4" w14:textId="0E270FBF" w:rsidR="003232AB" w:rsidRPr="003232AB" w:rsidRDefault="00480A38" w:rsidP="003232A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Lengkap</w:t>
      </w:r>
      <w:r>
        <w:rPr>
          <w:rFonts w:ascii="Arial" w:hAnsi="Arial" w:cs="Arial"/>
          <w:lang w:val="id-ID"/>
        </w:rPr>
        <w:tab/>
        <w:t>:</w:t>
      </w:r>
    </w:p>
    <w:p w14:paraId="794DEEF2" w14:textId="77777777" w:rsidR="00480A38" w:rsidRDefault="00480A38" w:rsidP="00480A38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01DCB638" w14:textId="77777777" w:rsidR="007057C7" w:rsidRDefault="007057C7" w:rsidP="00480A38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46D1607D" w14:textId="77777777" w:rsidR="007057C7" w:rsidRDefault="007057C7" w:rsidP="00480A38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04CC4908" w14:textId="7AE5A3CE" w:rsidR="009604C0" w:rsidRDefault="009604C0" w:rsidP="00480A38">
      <w:pPr>
        <w:pStyle w:val="ListParagraph"/>
        <w:ind w:left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</w:t>
      </w:r>
      <w:r w:rsidR="00480A38">
        <w:rPr>
          <w:rFonts w:ascii="Arial" w:hAnsi="Arial" w:cs="Arial"/>
          <w:lang w:val="id-ID"/>
        </w:rPr>
        <w:t xml:space="preserve">enyatakan bersedia </w:t>
      </w:r>
      <w:r>
        <w:rPr>
          <w:rFonts w:ascii="Arial" w:hAnsi="Arial" w:cs="Arial"/>
          <w:lang w:val="id-ID"/>
        </w:rPr>
        <w:t>dicalonkan/</w:t>
      </w:r>
      <w:r w:rsidR="00480A38">
        <w:rPr>
          <w:rFonts w:ascii="Arial" w:hAnsi="Arial" w:cs="Arial"/>
          <w:lang w:val="id-ID"/>
        </w:rPr>
        <w:t>menjadi Calon Anggota Komisi Paripurna Komnas Perempuan 2025-2030 dan bersedia mengikuti proses seleksi secara utuh yang akan dilakukan oleh Panitia Seleksi Pemilihan Anggota Komisi Paripurna Komnas Perempuan 2025-2030</w:t>
      </w:r>
      <w:r>
        <w:rPr>
          <w:rFonts w:ascii="Arial" w:hAnsi="Arial" w:cs="Arial"/>
          <w:lang w:val="id-ID"/>
        </w:rPr>
        <w:t>.</w:t>
      </w:r>
    </w:p>
    <w:p w14:paraId="0E98E921" w14:textId="77777777" w:rsidR="009604C0" w:rsidRDefault="009604C0" w:rsidP="00480A38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0293563C" w14:textId="4707B178" w:rsidR="00480A38" w:rsidRDefault="009604C0" w:rsidP="00480A38">
      <w:pPr>
        <w:pStyle w:val="ListParagraph"/>
        <w:ind w:left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Saya akan memenuhi segala persyaratan dan mematu</w:t>
      </w:r>
      <w:r w:rsidR="00066860">
        <w:rPr>
          <w:rFonts w:ascii="Arial" w:hAnsi="Arial" w:cs="Arial"/>
          <w:lang w:val="id-ID"/>
        </w:rPr>
        <w:t>h</w:t>
      </w:r>
      <w:r>
        <w:rPr>
          <w:rFonts w:ascii="Arial" w:hAnsi="Arial" w:cs="Arial"/>
          <w:lang w:val="id-ID"/>
        </w:rPr>
        <w:t xml:space="preserve">i ketentuan sebagaimana nanti harus diikuti oleh setiap calon tanpa syarat </w:t>
      </w:r>
      <w:proofErr w:type="spellStart"/>
      <w:r>
        <w:rPr>
          <w:rFonts w:ascii="Arial" w:hAnsi="Arial" w:cs="Arial"/>
          <w:lang w:val="id-ID"/>
        </w:rPr>
        <w:t>apapun</w:t>
      </w:r>
      <w:proofErr w:type="spellEnd"/>
      <w:r>
        <w:rPr>
          <w:rFonts w:ascii="Arial" w:hAnsi="Arial" w:cs="Arial"/>
          <w:lang w:val="id-ID"/>
        </w:rPr>
        <w:t xml:space="preserve">. </w:t>
      </w:r>
    </w:p>
    <w:p w14:paraId="3F02F633" w14:textId="77777777" w:rsidR="009604C0" w:rsidRDefault="009604C0" w:rsidP="00480A38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2BE1D9F9" w14:textId="7913CD97" w:rsidR="009604C0" w:rsidRPr="009604C0" w:rsidRDefault="009604C0" w:rsidP="00480A38">
      <w:pPr>
        <w:pStyle w:val="ListParagraph"/>
        <w:ind w:left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Demikian. Surat pernyataan ini saya buat dengan kesadaran penuh, tanpa ada tekanan atau paksaan dari pihak </w:t>
      </w:r>
      <w:proofErr w:type="spellStart"/>
      <w:r>
        <w:rPr>
          <w:rFonts w:ascii="Arial" w:hAnsi="Arial" w:cs="Arial"/>
          <w:lang w:val="id-ID"/>
        </w:rPr>
        <w:t>ma</w:t>
      </w:r>
      <w:r w:rsidR="003232AB">
        <w:rPr>
          <w:rFonts w:ascii="Arial" w:hAnsi="Arial" w:cs="Arial"/>
          <w:lang w:val="id-ID"/>
        </w:rPr>
        <w:t>na</w:t>
      </w:r>
      <w:r>
        <w:rPr>
          <w:rFonts w:ascii="Arial" w:hAnsi="Arial" w:cs="Arial"/>
          <w:lang w:val="id-ID"/>
        </w:rPr>
        <w:t>p</w:t>
      </w:r>
      <w:r w:rsidR="003232AB">
        <w:rPr>
          <w:rFonts w:ascii="Arial" w:hAnsi="Arial" w:cs="Arial"/>
          <w:lang w:val="id-ID"/>
        </w:rPr>
        <w:t>u</w:t>
      </w:r>
      <w:r>
        <w:rPr>
          <w:rFonts w:ascii="Arial" w:hAnsi="Arial" w:cs="Arial"/>
          <w:lang w:val="id-ID"/>
        </w:rPr>
        <w:t>n</w:t>
      </w:r>
      <w:proofErr w:type="spellEnd"/>
      <w:r>
        <w:rPr>
          <w:rFonts w:ascii="Arial" w:hAnsi="Arial" w:cs="Arial"/>
          <w:lang w:val="id-ID"/>
        </w:rPr>
        <w:t>.</w:t>
      </w:r>
    </w:p>
    <w:p w14:paraId="590889CA" w14:textId="77777777" w:rsidR="00D5253C" w:rsidRDefault="00D5253C" w:rsidP="00480A38">
      <w:pPr>
        <w:rPr>
          <w:lang w:val="id-ID"/>
        </w:rPr>
      </w:pPr>
    </w:p>
    <w:p w14:paraId="7395D5B7" w14:textId="77777777" w:rsidR="009604C0" w:rsidRDefault="009604C0" w:rsidP="00480A38">
      <w:pPr>
        <w:rPr>
          <w:lang w:val="id-ID"/>
        </w:rPr>
      </w:pPr>
    </w:p>
    <w:p w14:paraId="21DBEF75" w14:textId="77777777" w:rsidR="009604C0" w:rsidRDefault="009604C0" w:rsidP="00480A38">
      <w:pPr>
        <w:rPr>
          <w:lang w:val="id-ID"/>
        </w:rPr>
      </w:pPr>
    </w:p>
    <w:p w14:paraId="408A5DEE" w14:textId="2EA9B94A" w:rsidR="009604C0" w:rsidRDefault="009604C0" w:rsidP="009604C0">
      <w:pPr>
        <w:jc w:val="right"/>
        <w:rPr>
          <w:lang w:val="id-ID"/>
        </w:rPr>
      </w:pPr>
      <w:r>
        <w:rPr>
          <w:lang w:val="id-ID"/>
        </w:rPr>
        <w:t>................................, .............................................................</w:t>
      </w:r>
    </w:p>
    <w:p w14:paraId="76FECB23" w14:textId="77777777" w:rsidR="009604C0" w:rsidRDefault="009604C0" w:rsidP="009604C0">
      <w:pPr>
        <w:jc w:val="right"/>
        <w:rPr>
          <w:lang w:val="id-ID"/>
        </w:rPr>
      </w:pPr>
    </w:p>
    <w:p w14:paraId="4E8CA46E" w14:textId="14B4BD5A" w:rsidR="004F2CA6" w:rsidRPr="004578CE" w:rsidRDefault="004F2CA6" w:rsidP="004F2CA6">
      <w:pPr>
        <w:spacing w:after="0" w:line="240" w:lineRule="auto"/>
        <w:rPr>
          <w:rFonts w:asciiTheme="minorBidi" w:hAnsiTheme="minorBidi"/>
          <w:b/>
          <w:bCs/>
          <w:sz w:val="18"/>
          <w:szCs w:val="18"/>
          <w:lang w:val="id-ID"/>
        </w:rPr>
      </w:pP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 w:rsidR="00065418" w:rsidRPr="004578CE">
        <w:rPr>
          <w:b/>
          <w:bCs/>
          <w:sz w:val="18"/>
          <w:szCs w:val="18"/>
          <w:lang w:val="id-ID"/>
        </w:rPr>
        <w:t xml:space="preserve">               </w:t>
      </w:r>
      <w:r w:rsidRPr="004578CE">
        <w:rPr>
          <w:rFonts w:asciiTheme="minorBidi" w:hAnsiTheme="minorBidi"/>
          <w:b/>
          <w:bCs/>
          <w:sz w:val="18"/>
          <w:szCs w:val="18"/>
          <w:lang w:val="id-ID"/>
        </w:rPr>
        <w:t>tanda tangan</w:t>
      </w:r>
      <w:r w:rsidR="000F2C12" w:rsidRPr="004578CE">
        <w:rPr>
          <w:rFonts w:asciiTheme="minorBidi" w:hAnsiTheme="minorBidi"/>
          <w:b/>
          <w:bCs/>
          <w:sz w:val="18"/>
          <w:szCs w:val="18"/>
          <w:lang w:val="id-ID"/>
        </w:rPr>
        <w:br/>
      </w:r>
      <w:r w:rsidR="000F2C12" w:rsidRPr="004578CE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0F2C12" w:rsidRPr="004578CE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0F2C12" w:rsidRPr="004578CE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0F2C12" w:rsidRPr="004578CE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0F2C12" w:rsidRPr="004578CE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0F2C12" w:rsidRPr="004578CE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0F2C12" w:rsidRPr="004578CE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0F2C12" w:rsidRPr="004578CE">
        <w:rPr>
          <w:rFonts w:asciiTheme="minorBidi" w:hAnsiTheme="minorBidi"/>
          <w:b/>
          <w:bCs/>
          <w:sz w:val="18"/>
          <w:szCs w:val="18"/>
          <w:lang w:val="id-ID"/>
        </w:rPr>
        <w:tab/>
        <w:t xml:space="preserve">      di atas materai 10000</w:t>
      </w:r>
    </w:p>
    <w:p w14:paraId="70FB6C20" w14:textId="77777777" w:rsidR="009604C0" w:rsidRPr="00065418" w:rsidRDefault="009604C0" w:rsidP="009604C0">
      <w:pPr>
        <w:jc w:val="right"/>
        <w:rPr>
          <w:rFonts w:asciiTheme="minorBidi" w:hAnsiTheme="minorBidi"/>
          <w:lang w:val="id-ID"/>
        </w:rPr>
      </w:pPr>
    </w:p>
    <w:p w14:paraId="3F125035" w14:textId="77777777" w:rsidR="009604C0" w:rsidRPr="00065418" w:rsidRDefault="009604C0" w:rsidP="009604C0">
      <w:pPr>
        <w:jc w:val="right"/>
        <w:rPr>
          <w:rFonts w:asciiTheme="minorBidi" w:hAnsiTheme="minorBidi"/>
          <w:lang w:val="id-ID"/>
        </w:rPr>
      </w:pPr>
    </w:p>
    <w:p w14:paraId="3EEC7F06" w14:textId="5EB7528E" w:rsidR="009604C0" w:rsidRPr="00480A38" w:rsidRDefault="009604C0" w:rsidP="009604C0">
      <w:pPr>
        <w:jc w:val="right"/>
        <w:rPr>
          <w:lang w:val="id-ID"/>
        </w:rPr>
      </w:pPr>
      <w:r w:rsidRPr="00065418">
        <w:rPr>
          <w:rFonts w:asciiTheme="minorBidi" w:hAnsiTheme="minorBidi"/>
          <w:lang w:val="id-ID"/>
        </w:rPr>
        <w:t>(............................</w:t>
      </w:r>
      <w:r w:rsidRPr="00065418">
        <w:rPr>
          <w:rFonts w:asciiTheme="minorBidi" w:hAnsiTheme="minorBidi"/>
          <w:sz w:val="18"/>
          <w:szCs w:val="18"/>
          <w:lang w:val="id-ID"/>
        </w:rPr>
        <w:t>nama lengkap</w:t>
      </w:r>
      <w:r>
        <w:rPr>
          <w:lang w:val="id-ID"/>
        </w:rPr>
        <w:t>...........................)</w:t>
      </w:r>
    </w:p>
    <w:sectPr w:rsidR="009604C0" w:rsidRPr="00480A38" w:rsidSect="00D5253C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9F74" w14:textId="77777777" w:rsidR="006B4E1B" w:rsidRDefault="006B4E1B" w:rsidP="00FB21CE">
      <w:pPr>
        <w:spacing w:after="0" w:line="240" w:lineRule="auto"/>
      </w:pPr>
      <w:r>
        <w:separator/>
      </w:r>
    </w:p>
  </w:endnote>
  <w:endnote w:type="continuationSeparator" w:id="0">
    <w:p w14:paraId="1FC94F6E" w14:textId="77777777" w:rsidR="006B4E1B" w:rsidRDefault="006B4E1B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19C4" w14:textId="77777777" w:rsidR="006B4E1B" w:rsidRDefault="006B4E1B" w:rsidP="00FB21CE">
      <w:pPr>
        <w:spacing w:after="0" w:line="240" w:lineRule="auto"/>
      </w:pPr>
      <w:r>
        <w:separator/>
      </w:r>
    </w:p>
  </w:footnote>
  <w:footnote w:type="continuationSeparator" w:id="0">
    <w:p w14:paraId="62421E7B" w14:textId="77777777" w:rsidR="006B4E1B" w:rsidRDefault="006B4E1B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FC3C" w14:textId="07149EE1" w:rsidR="00FB21CE" w:rsidRDefault="00751C3C" w:rsidP="00751C3C">
    <w:pPr>
      <w:pStyle w:val="Header"/>
      <w:tabs>
        <w:tab w:val="clear" w:pos="4680"/>
      </w:tabs>
      <w:rPr>
        <w:lang w:val="sv-SE"/>
      </w:rPr>
    </w:pPr>
    <w:r>
      <w:rPr>
        <w:noProof/>
      </w:rPr>
      <w:drawing>
        <wp:inline distT="0" distB="0" distL="0" distR="0" wp14:anchorId="0C439105" wp14:editId="4B1BDDB1">
          <wp:extent cx="1987550" cy="289639"/>
          <wp:effectExtent l="0" t="0" r="0" b="0"/>
          <wp:docPr id="561323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10" cy="30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0"/>
        <w:szCs w:val="40"/>
        <w:lang w:val="sv-SE"/>
      </w:rPr>
      <w:t xml:space="preserve"> </w:t>
    </w:r>
    <w:r w:rsidR="00FB21CE" w:rsidRPr="00D036F3">
      <w:rPr>
        <w:b/>
        <w:bCs/>
        <w:sz w:val="40"/>
        <w:szCs w:val="40"/>
        <w:lang w:val="sv-SE"/>
      </w:rPr>
      <w:t>PANITIA SELEKSI</w:t>
    </w:r>
    <w:r>
      <w:rPr>
        <w:b/>
        <w:bCs/>
        <w:sz w:val="40"/>
        <w:szCs w:val="40"/>
        <w:lang w:val="sv-SE"/>
      </w:rPr>
      <w:t xml:space="preserve">  </w:t>
    </w:r>
    <w:r w:rsidRPr="007057C7">
      <w:rPr>
        <w:noProof/>
        <w:lang w:val="sv-SE"/>
      </w:rPr>
      <w:t xml:space="preserve"> </w:t>
    </w:r>
    <w:r w:rsidR="00FB21CE" w:rsidRPr="00D036F3">
      <w:rPr>
        <w:rFonts w:ascii="Times New Roman" w:eastAsia="Times New Roman" w:hAnsi="Times New Roman" w:cs="Times New Roman"/>
        <w:noProof/>
        <w:kern w:val="0"/>
        <w:sz w:val="24"/>
        <w:szCs w:val="24"/>
        <w:lang w:val="sv-SE" w:eastAsia="id-ID"/>
        <w14:ligatures w14:val="none"/>
      </w:rPr>
      <w:tab/>
    </w:r>
    <w:r w:rsidR="00FB21CE" w:rsidRPr="00FB21CE">
      <w:rPr>
        <w:lang w:val="sv-SE"/>
      </w:rPr>
      <w:t xml:space="preserve"> </w:t>
    </w:r>
  </w:p>
  <w:p w14:paraId="20D3D1AF" w14:textId="6C32053B" w:rsidR="00FB21CE" w:rsidRPr="00D036F3" w:rsidRDefault="00FB21CE" w:rsidP="00751C3C">
    <w:pPr>
      <w:pStyle w:val="Header"/>
      <w:tabs>
        <w:tab w:val="clear" w:pos="4680"/>
      </w:tabs>
      <w:rPr>
        <w:b/>
        <w:bCs/>
        <w:sz w:val="24"/>
        <w:szCs w:val="24"/>
        <w:lang w:val="sv-SE"/>
      </w:rPr>
    </w:pPr>
    <w:r w:rsidRPr="00D036F3">
      <w:rPr>
        <w:b/>
        <w:bCs/>
        <w:sz w:val="24"/>
        <w:szCs w:val="24"/>
        <w:lang w:val="sv-SE"/>
      </w:rPr>
      <w:t>PEMILIHAN ANGGOTA KOMISI PARIPURNA KOMNAS PEREMPUAN 2025-2030</w:t>
    </w:r>
  </w:p>
  <w:p w14:paraId="1E6BF98D" w14:textId="2E02B8B6" w:rsidR="00FB21CE" w:rsidRDefault="00FB21CE" w:rsidP="00751C3C">
    <w:pPr>
      <w:pStyle w:val="Header"/>
      <w:tabs>
        <w:tab w:val="clear" w:pos="4680"/>
      </w:tabs>
      <w:rPr>
        <w:lang w:val="sv-SE"/>
      </w:rPr>
    </w:pPr>
    <w:r>
      <w:rPr>
        <w:lang w:val="sv-SE"/>
      </w:rPr>
      <w:t xml:space="preserve">Sekretariat Jl. Latuharhari 4 B, Menteng, Jakarta 10310                                                     </w:t>
    </w:r>
  </w:p>
  <w:p w14:paraId="39E6A565" w14:textId="589D0D6F" w:rsidR="00FB21CE" w:rsidRPr="007057C7" w:rsidRDefault="00FB21CE" w:rsidP="00751C3C">
    <w:pPr>
      <w:pStyle w:val="Header"/>
      <w:tabs>
        <w:tab w:val="clear" w:pos="4680"/>
      </w:tabs>
    </w:pPr>
    <w:r w:rsidRPr="007057C7">
      <w:t xml:space="preserve">Telp: 021-390 </w:t>
    </w:r>
    <w:proofErr w:type="gramStart"/>
    <w:r w:rsidRPr="007057C7">
      <w:t>3963  Fax</w:t>
    </w:r>
    <w:proofErr w:type="gramEnd"/>
    <w:r w:rsidRPr="007057C7">
      <w:t>: 021-390 3922</w:t>
    </w:r>
    <w:r w:rsidR="00D036F3" w:rsidRPr="007057C7">
      <w:t xml:space="preserve">                                                                          </w:t>
    </w:r>
    <w:r w:rsidRPr="007057C7">
      <w:t xml:space="preserve">  </w:t>
    </w:r>
  </w:p>
  <w:p w14:paraId="566DD173" w14:textId="52DF6EBD" w:rsidR="00FB21CE" w:rsidRDefault="00FB21CE" w:rsidP="00751C3C">
    <w:pPr>
      <w:pStyle w:val="Header"/>
      <w:tabs>
        <w:tab w:val="clear" w:pos="4680"/>
      </w:tabs>
    </w:pPr>
    <w:r w:rsidRPr="00FB21CE">
      <w:t xml:space="preserve">Email </w:t>
    </w:r>
    <w:hyperlink r:id="rId2" w:history="1">
      <w:r w:rsidR="00C3320E" w:rsidRPr="00B2634C">
        <w:rPr>
          <w:rStyle w:val="Hyperlink"/>
        </w:rPr>
        <w:t>pansel2024@komnasperempuan.go.id</w:t>
      </w:r>
    </w:hyperlink>
    <w:r w:rsidR="00C3320E">
      <w:t xml:space="preserve"> </w:t>
    </w:r>
    <w:r>
      <w:t xml:space="preserve"> Website </w:t>
    </w:r>
    <w:hyperlink r:id="rId3" w:history="1">
      <w:r w:rsidRPr="00490F45">
        <w:rPr>
          <w:rStyle w:val="Hyperlink"/>
        </w:rPr>
        <w:t>www.komnasperempuan.go.id</w:t>
      </w:r>
    </w:hyperlink>
  </w:p>
  <w:p w14:paraId="573722E8" w14:textId="20B675C1" w:rsidR="00751C3C" w:rsidRPr="00FB21CE" w:rsidRDefault="00D5253C" w:rsidP="00751C3C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2A88B" wp14:editId="55F44A25">
              <wp:simplePos x="0" y="0"/>
              <wp:positionH relativeFrom="column">
                <wp:posOffset>19559</wp:posOffset>
              </wp:positionH>
              <wp:positionV relativeFrom="paragraph">
                <wp:posOffset>76628</wp:posOffset>
              </wp:positionV>
              <wp:extent cx="5960555" cy="4890"/>
              <wp:effectExtent l="0" t="0" r="21590" b="33655"/>
              <wp:wrapNone/>
              <wp:docPr id="11820166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55" cy="489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25F02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6.05pt" to="47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E632E"/>
    <w:multiLevelType w:val="hybridMultilevel"/>
    <w:tmpl w:val="EA9AD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0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E"/>
    <w:rsid w:val="00065418"/>
    <w:rsid w:val="00066860"/>
    <w:rsid w:val="00071ABC"/>
    <w:rsid w:val="000C448D"/>
    <w:rsid w:val="000F2C12"/>
    <w:rsid w:val="00187924"/>
    <w:rsid w:val="003232AB"/>
    <w:rsid w:val="003C4505"/>
    <w:rsid w:val="00452066"/>
    <w:rsid w:val="00457718"/>
    <w:rsid w:val="004578CE"/>
    <w:rsid w:val="00480A38"/>
    <w:rsid w:val="004862CC"/>
    <w:rsid w:val="004B6A1C"/>
    <w:rsid w:val="004F2CA6"/>
    <w:rsid w:val="00566130"/>
    <w:rsid w:val="00610A75"/>
    <w:rsid w:val="00691DF7"/>
    <w:rsid w:val="006B4E1B"/>
    <w:rsid w:val="007057C7"/>
    <w:rsid w:val="00737A73"/>
    <w:rsid w:val="00751C3C"/>
    <w:rsid w:val="00766615"/>
    <w:rsid w:val="007702E2"/>
    <w:rsid w:val="007A6E66"/>
    <w:rsid w:val="00810F46"/>
    <w:rsid w:val="00820A7F"/>
    <w:rsid w:val="0085045A"/>
    <w:rsid w:val="00870DD6"/>
    <w:rsid w:val="009604C0"/>
    <w:rsid w:val="00AA7AA3"/>
    <w:rsid w:val="00B378A1"/>
    <w:rsid w:val="00B64B91"/>
    <w:rsid w:val="00BD2445"/>
    <w:rsid w:val="00C3320E"/>
    <w:rsid w:val="00C818AA"/>
    <w:rsid w:val="00C857EA"/>
    <w:rsid w:val="00CF262D"/>
    <w:rsid w:val="00D036F3"/>
    <w:rsid w:val="00D5253C"/>
    <w:rsid w:val="00D827AD"/>
    <w:rsid w:val="00E30A8C"/>
    <w:rsid w:val="00E54778"/>
    <w:rsid w:val="00E60975"/>
    <w:rsid w:val="00F2530C"/>
    <w:rsid w:val="00F551E0"/>
    <w:rsid w:val="00F81658"/>
    <w:rsid w:val="00FA0FFF"/>
    <w:rsid w:val="00FB21CE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6E028"/>
  <w15:chartTrackingRefBased/>
  <w15:docId w15:val="{3BA74083-6A00-4BC4-96BE-A3DD817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character" w:styleId="Hyperlink">
    <w:name w:val="Hyperlink"/>
    <w:basedOn w:val="DefaultParagraphFont"/>
    <w:uiPriority w:val="99"/>
    <w:unhideWhenUsed/>
    <w:rsid w:val="00FB2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nasperempuan.go.id" TargetMode="External"/><Relationship Id="rId2" Type="http://schemas.openxmlformats.org/officeDocument/2006/relationships/hyperlink" Target="mailto:pansel2024@komnasperempuan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761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Hany Lestari Bachri</cp:lastModifiedBy>
  <cp:revision>4</cp:revision>
  <cp:lastPrinted>2024-07-04T01:54:00Z</cp:lastPrinted>
  <dcterms:created xsi:type="dcterms:W3CDTF">2024-07-05T09:21:00Z</dcterms:created>
  <dcterms:modified xsi:type="dcterms:W3CDTF">2024-08-13T12:15:00Z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40363d83cd1d5c8b3e8c01b6416be8a414e607e390b33511532b9331c3f449f2</vt:lpwstr>
  </property>
</Properties>
</file>